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E1F" w:rsidRPr="00A34D73" w:rsidRDefault="00746E1F" w:rsidP="00746E1F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</w:p>
    <w:p w:rsidR="00DC69E5" w:rsidRDefault="00746E1F" w:rsidP="00DC69E5">
      <w:pPr>
        <w:snapToGrid w:val="0"/>
        <w:spacing w:beforeLines="50" w:before="120" w:afterLines="50" w:after="120" w:line="300" w:lineRule="atLeast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 w:rsidRPr="00A34D73">
        <w:rPr>
          <w:rFonts w:ascii="Times New Roman" w:hAnsi="Times New Roman"/>
          <w:b/>
          <w:bCs/>
          <w:kern w:val="0"/>
          <w:sz w:val="36"/>
          <w:szCs w:val="36"/>
        </w:rPr>
        <w:t>中国科学院北京基因组研究所</w:t>
      </w:r>
      <w:r w:rsidR="00DC69E5">
        <w:rPr>
          <w:rFonts w:ascii="Times New Roman" w:hAnsi="Times New Roman" w:hint="eastAsia"/>
          <w:b/>
          <w:bCs/>
          <w:kern w:val="0"/>
          <w:sz w:val="36"/>
          <w:szCs w:val="36"/>
        </w:rPr>
        <w:t>（国家生物信息中心）</w:t>
      </w:r>
    </w:p>
    <w:p w:rsidR="00746E1F" w:rsidRPr="00A34D73" w:rsidRDefault="00746E1F" w:rsidP="00DC69E5">
      <w:pPr>
        <w:snapToGrid w:val="0"/>
        <w:spacing w:beforeLines="50" w:before="120" w:afterLines="50" w:after="120" w:line="300" w:lineRule="atLeast"/>
        <w:jc w:val="center"/>
        <w:rPr>
          <w:rFonts w:ascii="Times New Roman" w:hAnsi="Times New Roman"/>
          <w:kern w:val="0"/>
          <w:sz w:val="24"/>
        </w:rPr>
      </w:pPr>
      <w:r w:rsidRPr="00A34D73">
        <w:rPr>
          <w:rFonts w:ascii="Times New Roman" w:hAnsi="Times New Roman"/>
          <w:b/>
          <w:bCs/>
          <w:kern w:val="0"/>
          <w:sz w:val="36"/>
          <w:szCs w:val="36"/>
        </w:rPr>
        <w:t>岗位竞聘申请表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4"/>
        <w:gridCol w:w="206"/>
        <w:gridCol w:w="491"/>
        <w:gridCol w:w="482"/>
        <w:gridCol w:w="720"/>
        <w:gridCol w:w="899"/>
        <w:gridCol w:w="1171"/>
        <w:gridCol w:w="133"/>
        <w:gridCol w:w="1061"/>
        <w:gridCol w:w="434"/>
        <w:gridCol w:w="466"/>
        <w:gridCol w:w="1275"/>
        <w:gridCol w:w="1538"/>
        <w:gridCol w:w="122"/>
      </w:tblGrid>
      <w:tr w:rsidR="00746E1F" w:rsidRPr="00A34D73" w:rsidTr="00464F8D">
        <w:trPr>
          <w:cantSplit/>
          <w:trHeight w:val="619"/>
          <w:jc w:val="center"/>
        </w:trPr>
        <w:tc>
          <w:tcPr>
            <w:tcW w:w="715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日期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746E1F" w:rsidRPr="00A34D73" w:rsidRDefault="00144E50" w:rsidP="008C18F1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746E1F" w:rsidRPr="00A34D73" w:rsidTr="00464F8D">
        <w:trPr>
          <w:cantSplit/>
          <w:trHeight w:val="599"/>
          <w:jc w:val="center"/>
        </w:trPr>
        <w:tc>
          <w:tcPr>
            <w:tcW w:w="715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婚育情况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熟悉何种外语及等级</w:t>
            </w:r>
          </w:p>
        </w:tc>
        <w:tc>
          <w:tcPr>
            <w:tcW w:w="2101" w:type="dxa"/>
            <w:gridSpan w:val="3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户口所在地</w:t>
            </w:r>
          </w:p>
        </w:tc>
        <w:tc>
          <w:tcPr>
            <w:tcW w:w="3369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E25BB4" w:rsidRPr="00A34D73" w:rsidRDefault="00E25BB4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毕业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、专业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及时间</w:t>
            </w:r>
          </w:p>
        </w:tc>
        <w:tc>
          <w:tcPr>
            <w:tcW w:w="6641" w:type="dxa"/>
            <w:gridSpan w:val="9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trHeight w:val="608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现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工作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单位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及职务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58"/>
          <w:jc w:val="center"/>
        </w:trPr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有何专长</w:t>
            </w:r>
          </w:p>
        </w:tc>
        <w:tc>
          <w:tcPr>
            <w:tcW w:w="8301" w:type="dxa"/>
            <w:gridSpan w:val="11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16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竞聘岗位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89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BA3A07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405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3401" w:type="dxa"/>
            <w:gridSpan w:val="4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DC69E5">
        <w:trPr>
          <w:cantSplit/>
          <w:trHeight w:val="3742"/>
          <w:jc w:val="center"/>
        </w:trPr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746E1F" w:rsidRPr="00A34D73" w:rsidRDefault="004C4F03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教育</w:t>
            </w:r>
            <w:r w:rsidR="00746E1F" w:rsidRPr="00A34D73">
              <w:rPr>
                <w:rFonts w:ascii="Times New Roman" w:hAnsi="Times New Roman"/>
                <w:sz w:val="24"/>
                <w:szCs w:val="24"/>
              </w:rPr>
              <w:t>经历</w:t>
            </w:r>
          </w:p>
        </w:tc>
        <w:tc>
          <w:tcPr>
            <w:tcW w:w="8998" w:type="dxa"/>
            <w:gridSpan w:val="13"/>
            <w:tcBorders>
              <w:bottom w:val="single" w:sz="4" w:space="0" w:color="auto"/>
            </w:tcBorders>
          </w:tcPr>
          <w:p w:rsidR="00746E1F" w:rsidRDefault="00E25BB4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</w:t>
            </w:r>
            <w:r w:rsidR="00144E50">
              <w:rPr>
                <w:rFonts w:ascii="Times New Roman" w:hAnsi="Times New Roman" w:hint="eastAsia"/>
                <w:sz w:val="24"/>
                <w:szCs w:val="24"/>
              </w:rPr>
              <w:t>从高中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填起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，时间具体到年月，内容包括：起止时间、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、专业、取得学位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5F6363" w:rsidRPr="00A34D73" w:rsidRDefault="005F6363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DC69E5">
        <w:trPr>
          <w:cantSplit/>
          <w:trHeight w:val="3855"/>
          <w:jc w:val="center"/>
        </w:trPr>
        <w:tc>
          <w:tcPr>
            <w:tcW w:w="779" w:type="dxa"/>
            <w:gridSpan w:val="2"/>
            <w:vAlign w:val="center"/>
          </w:tcPr>
          <w:p w:rsidR="00746E1F" w:rsidRPr="00A34D73" w:rsidRDefault="00746E1F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8998" w:type="dxa"/>
            <w:gridSpan w:val="13"/>
          </w:tcPr>
          <w:p w:rsidR="00000A2E" w:rsidRPr="00B5462A" w:rsidRDefault="00000A2E" w:rsidP="00110F22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gridAfter w:val="1"/>
          <w:wAfter w:w="122" w:type="dxa"/>
          <w:cantSplit/>
          <w:trHeight w:val="14307"/>
          <w:jc w:val="center"/>
        </w:trPr>
        <w:tc>
          <w:tcPr>
            <w:tcW w:w="985" w:type="dxa"/>
            <w:gridSpan w:val="3"/>
            <w:textDirection w:val="tbRlV"/>
            <w:vAlign w:val="center"/>
          </w:tcPr>
          <w:p w:rsidR="00746E1F" w:rsidRPr="00464F8D" w:rsidRDefault="00464F8D" w:rsidP="00464F8D">
            <w:pPr>
              <w:pStyle w:val="a7"/>
              <w:spacing w:beforeLines="50" w:before="120" w:afterLines="50" w:line="560" w:lineRule="exact"/>
              <w:ind w:left="113" w:right="11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64F8D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主要业绩与获奖情况</w:t>
            </w:r>
          </w:p>
        </w:tc>
        <w:tc>
          <w:tcPr>
            <w:tcW w:w="8670" w:type="dxa"/>
            <w:gridSpan w:val="11"/>
          </w:tcPr>
          <w:p w:rsidR="001B7820" w:rsidRPr="001B7820" w:rsidRDefault="001B7820" w:rsidP="00110F22">
            <w:pPr>
              <w:autoSpaceDE w:val="0"/>
              <w:autoSpaceDN w:val="0"/>
              <w:adjustRightInd w:val="0"/>
              <w:ind w:firstLineChars="133" w:firstLine="31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F8D" w:rsidRPr="00A34D73" w:rsidTr="00464F8D">
        <w:trPr>
          <w:gridAfter w:val="1"/>
          <w:wAfter w:w="122" w:type="dxa"/>
          <w:cantSplit/>
          <w:trHeight w:val="2542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推荐人及联系方式</w:t>
            </w:r>
          </w:p>
        </w:tc>
        <w:tc>
          <w:tcPr>
            <w:tcW w:w="8670" w:type="dxa"/>
            <w:gridSpan w:val="11"/>
          </w:tcPr>
          <w:p w:rsidR="007E7C4C" w:rsidRDefault="00464F8D" w:rsidP="00464F8D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（请提供至少</w:t>
            </w:r>
            <w:r w:rsidR="00927AA0">
              <w:rPr>
                <w:rFonts w:ascii="Times New Roman" w:hAnsi="Times New Roman"/>
                <w:sz w:val="24"/>
                <w:szCs w:val="24"/>
              </w:rPr>
              <w:t>2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位推荐人及联系方式</w:t>
            </w:r>
            <w:r w:rsidR="00144E50">
              <w:rPr>
                <w:rFonts w:ascii="Times New Roman" w:hAnsi="Times New Roman" w:hint="eastAsia"/>
                <w:sz w:val="24"/>
                <w:szCs w:val="24"/>
              </w:rPr>
              <w:t>，并附推荐信。推荐信包括对申请人政治思想、个人品质、科研诚信、廉洁自律等内容的评价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B0011A" w:rsidRPr="00B0011A" w:rsidRDefault="00B0011A" w:rsidP="00464F8D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F8D" w:rsidRPr="00A34D73" w:rsidTr="00464F8D">
        <w:trPr>
          <w:gridAfter w:val="1"/>
          <w:wAfter w:w="122" w:type="dxa"/>
          <w:cantSplit/>
          <w:trHeight w:val="1696"/>
          <w:jc w:val="center"/>
        </w:trPr>
        <w:tc>
          <w:tcPr>
            <w:tcW w:w="9655" w:type="dxa"/>
            <w:gridSpan w:val="14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本人明确岗位职责、目标、聘期，自觉接受岗位考核。本人承诺以上内容真实可靠。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签名：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228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人事部门审核意见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ind w:firstLineChars="1050" w:firstLine="252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人事部门（盖章）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39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岗位聘用委员会意见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聘用委员会应到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人，实到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人。经无记名投票，同意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人，不同意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人，弃权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人。推荐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同志为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岗位拟聘人选。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聘用委员会组长（签字）：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645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单位聘用意见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经研究，同意聘用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同志至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岗位，</w:t>
            </w:r>
            <w:r w:rsidR="0062701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签订聘用合同</w:t>
            </w:r>
            <w:bookmarkStart w:id="0" w:name="_GoBack"/>
            <w:bookmarkEnd w:id="0"/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464F8D" w:rsidRPr="00A34D73" w:rsidRDefault="00464F8D" w:rsidP="00464F8D">
            <w:pPr>
              <w:spacing w:line="480" w:lineRule="exact"/>
              <w:ind w:firstLineChars="2400" w:firstLine="57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（公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章）</w:t>
            </w:r>
          </w:p>
          <w:p w:rsidR="00464F8D" w:rsidRPr="00A34D73" w:rsidRDefault="00464F8D" w:rsidP="00464F8D">
            <w:pPr>
              <w:spacing w:line="480" w:lineRule="exact"/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746E1F" w:rsidRPr="00A34D73" w:rsidRDefault="00746E1F" w:rsidP="00746E1F">
      <w:pPr>
        <w:spacing w:line="360" w:lineRule="exact"/>
        <w:ind w:right="-100"/>
        <w:jc w:val="right"/>
        <w:rPr>
          <w:rFonts w:ascii="Times New Roman" w:hAnsi="Times New Roman"/>
          <w:szCs w:val="21"/>
        </w:rPr>
      </w:pPr>
      <w:r w:rsidRPr="00A34D73">
        <w:rPr>
          <w:rFonts w:ascii="Times New Roman" w:hAnsi="Times New Roman"/>
        </w:rPr>
        <w:t xml:space="preserve"> </w:t>
      </w:r>
      <w:r w:rsidRPr="00A34D73">
        <w:rPr>
          <w:rFonts w:ascii="Times New Roman" w:hAnsi="Times New Roman"/>
          <w:szCs w:val="21"/>
        </w:rPr>
        <w:t>填表日期：</w:t>
      </w:r>
      <w:r w:rsidRPr="00A34D73">
        <w:rPr>
          <w:rFonts w:ascii="Times New Roman" w:hAnsi="Times New Roman"/>
          <w:szCs w:val="21"/>
        </w:rPr>
        <w:t xml:space="preserve">      </w:t>
      </w:r>
      <w:r w:rsidRPr="00A34D73">
        <w:rPr>
          <w:rFonts w:ascii="Times New Roman" w:hAnsi="Times New Roman"/>
          <w:szCs w:val="21"/>
        </w:rPr>
        <w:t>年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月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日</w:t>
      </w:r>
    </w:p>
    <w:p w:rsidR="00A666F1" w:rsidRPr="00A34D73" w:rsidRDefault="00A666F1">
      <w:pPr>
        <w:rPr>
          <w:rFonts w:ascii="Times New Roman" w:hAnsi="Times New Roman"/>
        </w:rPr>
      </w:pPr>
    </w:p>
    <w:sectPr w:rsidR="00A666F1" w:rsidRPr="00A34D73" w:rsidSect="005E5222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57" w:rsidRDefault="00DF3657" w:rsidP="00746E1F">
      <w:r>
        <w:separator/>
      </w:r>
    </w:p>
  </w:endnote>
  <w:endnote w:type="continuationSeparator" w:id="0">
    <w:p w:rsidR="00DF3657" w:rsidRDefault="00DF3657" w:rsidP="0074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57" w:rsidRDefault="00DF3657" w:rsidP="00746E1F">
      <w:r>
        <w:separator/>
      </w:r>
    </w:p>
  </w:footnote>
  <w:footnote w:type="continuationSeparator" w:id="0">
    <w:p w:rsidR="00DF3657" w:rsidRDefault="00DF3657" w:rsidP="0074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3AF4"/>
    <w:multiLevelType w:val="hybridMultilevel"/>
    <w:tmpl w:val="4FC6E5FC"/>
    <w:lvl w:ilvl="0" w:tplc="C37043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8B6D62"/>
    <w:multiLevelType w:val="hybridMultilevel"/>
    <w:tmpl w:val="94C826FA"/>
    <w:lvl w:ilvl="0" w:tplc="D41011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035EAB"/>
    <w:multiLevelType w:val="hybridMultilevel"/>
    <w:tmpl w:val="F482D2EE"/>
    <w:lvl w:ilvl="0" w:tplc="78B66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E925BA"/>
    <w:multiLevelType w:val="hybridMultilevel"/>
    <w:tmpl w:val="BD586D8A"/>
    <w:lvl w:ilvl="0" w:tplc="14C40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1F"/>
    <w:rsid w:val="00000A2E"/>
    <w:rsid w:val="00092146"/>
    <w:rsid w:val="00110F22"/>
    <w:rsid w:val="00114BB8"/>
    <w:rsid w:val="00144E50"/>
    <w:rsid w:val="001627A5"/>
    <w:rsid w:val="0016786D"/>
    <w:rsid w:val="001B7820"/>
    <w:rsid w:val="001C268D"/>
    <w:rsid w:val="002230EC"/>
    <w:rsid w:val="002C3335"/>
    <w:rsid w:val="002D091B"/>
    <w:rsid w:val="00362AAF"/>
    <w:rsid w:val="0038208E"/>
    <w:rsid w:val="00464F8D"/>
    <w:rsid w:val="004C4F03"/>
    <w:rsid w:val="004E4CB0"/>
    <w:rsid w:val="00501692"/>
    <w:rsid w:val="00537CF8"/>
    <w:rsid w:val="005C091C"/>
    <w:rsid w:val="005C2F32"/>
    <w:rsid w:val="005E4884"/>
    <w:rsid w:val="005E5222"/>
    <w:rsid w:val="005F55E7"/>
    <w:rsid w:val="005F5F00"/>
    <w:rsid w:val="005F6363"/>
    <w:rsid w:val="00615C36"/>
    <w:rsid w:val="0062701B"/>
    <w:rsid w:val="006D29F8"/>
    <w:rsid w:val="006D566F"/>
    <w:rsid w:val="00744F2D"/>
    <w:rsid w:val="00746E1F"/>
    <w:rsid w:val="0075217F"/>
    <w:rsid w:val="007A273E"/>
    <w:rsid w:val="007A71B1"/>
    <w:rsid w:val="007E7C4C"/>
    <w:rsid w:val="008A6A59"/>
    <w:rsid w:val="008C18F1"/>
    <w:rsid w:val="00927AA0"/>
    <w:rsid w:val="00A34D73"/>
    <w:rsid w:val="00A60436"/>
    <w:rsid w:val="00A666F1"/>
    <w:rsid w:val="00AF0933"/>
    <w:rsid w:val="00B0011A"/>
    <w:rsid w:val="00B53728"/>
    <w:rsid w:val="00B5462A"/>
    <w:rsid w:val="00BA3A07"/>
    <w:rsid w:val="00BD2844"/>
    <w:rsid w:val="00BF3335"/>
    <w:rsid w:val="00DC69E5"/>
    <w:rsid w:val="00DF3657"/>
    <w:rsid w:val="00E25BB4"/>
    <w:rsid w:val="00E2668C"/>
    <w:rsid w:val="00E75376"/>
    <w:rsid w:val="00E907A1"/>
    <w:rsid w:val="00ED25D7"/>
    <w:rsid w:val="00EE5DB2"/>
    <w:rsid w:val="00F1696A"/>
    <w:rsid w:val="00F95900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45BBB"/>
  <w15:docId w15:val="{AE38A8A9-A45B-4184-9EAE-0147BB5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E1F"/>
    <w:rPr>
      <w:sz w:val="18"/>
      <w:szCs w:val="18"/>
    </w:rPr>
  </w:style>
  <w:style w:type="paragraph" w:styleId="a7">
    <w:name w:val="Body Text"/>
    <w:basedOn w:val="a"/>
    <w:link w:val="a8"/>
    <w:rsid w:val="00746E1F"/>
    <w:pPr>
      <w:spacing w:after="120"/>
    </w:pPr>
    <w:rPr>
      <w:rFonts w:ascii="仿宋_GB2312" w:eastAsia="仿宋_GB2312" w:hAnsi="宋体"/>
      <w:sz w:val="32"/>
      <w:szCs w:val="20"/>
    </w:rPr>
  </w:style>
  <w:style w:type="character" w:customStyle="1" w:styleId="a8">
    <w:name w:val="正文文本 字符"/>
    <w:basedOn w:val="a0"/>
    <w:link w:val="a7"/>
    <w:rsid w:val="00746E1F"/>
    <w:rPr>
      <w:rFonts w:ascii="仿宋_GB2312" w:eastAsia="仿宋_GB2312" w:hAnsi="宋体" w:cs="Times New Roman"/>
      <w:sz w:val="32"/>
      <w:szCs w:val="20"/>
    </w:rPr>
  </w:style>
  <w:style w:type="paragraph" w:styleId="a9">
    <w:name w:val="List Paragraph"/>
    <w:basedOn w:val="a"/>
    <w:uiPriority w:val="34"/>
    <w:qFormat/>
    <w:rsid w:val="007E7C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622</Characters>
  <Application>Microsoft Office Word</Application>
  <DocSecurity>0</DocSecurity>
  <Lines>5</Lines>
  <Paragraphs>1</Paragraphs>
  <ScaleCrop>false</ScaleCrop>
  <Company>Lenovo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范红媛</dc:creator>
  <cp:lastModifiedBy>NTKO</cp:lastModifiedBy>
  <cp:revision>4</cp:revision>
  <cp:lastPrinted>2024-07-11T23:58:00Z</cp:lastPrinted>
  <dcterms:created xsi:type="dcterms:W3CDTF">2024-09-10T09:08:00Z</dcterms:created>
  <dcterms:modified xsi:type="dcterms:W3CDTF">2024-09-11T04:22:00Z</dcterms:modified>
</cp:coreProperties>
</file>